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61D4" w14:textId="77777777" w:rsidR="00B3444D" w:rsidRPr="00B3444D" w:rsidRDefault="00B3444D" w:rsidP="00B3444D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kern w:val="0"/>
          <w:sz w:val="32"/>
          <w:szCs w:val="32"/>
          <w:rtl/>
          <w:lang w:bidi="fa-IR"/>
          <w14:ligatures w14:val="none"/>
        </w:rPr>
      </w:pPr>
      <w:r w:rsidRPr="00B3444D">
        <w:rPr>
          <w:rFonts w:ascii="Times New Roman" w:eastAsia="Times New Roman" w:hAnsi="Times New Roman" w:cs="B Titr" w:hint="cs"/>
          <w:b/>
          <w:bCs/>
          <w:kern w:val="0"/>
          <w:sz w:val="32"/>
          <w:szCs w:val="32"/>
          <w:rtl/>
          <w:lang w:bidi="fa-IR"/>
          <w14:ligatures w14:val="none"/>
        </w:rPr>
        <w:t>بسمه تعالی</w:t>
      </w:r>
    </w:p>
    <w:p w14:paraId="11FD3F00" w14:textId="06FEF6A1" w:rsidR="00C10434" w:rsidRPr="00B3444D" w:rsidRDefault="00C10434" w:rsidP="00B3444D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kern w:val="0"/>
          <w:sz w:val="32"/>
          <w:szCs w:val="32"/>
          <w:lang w:bidi="fa-IR"/>
          <w14:ligatures w14:val="none"/>
        </w:rPr>
      </w:pPr>
      <w:r w:rsidRPr="00B3444D">
        <w:rPr>
          <w:rFonts w:ascii="Times New Roman" w:eastAsia="Times New Roman" w:hAnsi="Times New Roman" w:cs="B Titr" w:hint="cs"/>
          <w:b/>
          <w:bCs/>
          <w:kern w:val="0"/>
          <w:sz w:val="32"/>
          <w:szCs w:val="32"/>
          <w:rtl/>
          <w:lang w:bidi="fa-IR"/>
          <w14:ligatures w14:val="none"/>
        </w:rPr>
        <w:t>قالب پروپوزال برای پروژه‌های «تیپ ۲: مطالعه و هم‌آفرینی راهبردی»</w:t>
      </w:r>
    </w:p>
    <w:p w14:paraId="3B669FC4" w14:textId="77777777" w:rsidR="00C10434" w:rsidRPr="00B3444D" w:rsidRDefault="00C10434" w:rsidP="00B3444D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kern w:val="0"/>
          <w:sz w:val="32"/>
          <w:szCs w:val="32"/>
          <w:rtl/>
          <w:lang w:bidi="fa-IR"/>
          <w14:ligatures w14:val="none"/>
        </w:rPr>
      </w:pPr>
      <w:r w:rsidRPr="00B3444D">
        <w:rPr>
          <w:rFonts w:ascii="Times New Roman" w:eastAsia="Times New Roman" w:hAnsi="Times New Roman" w:cs="B Titr" w:hint="cs"/>
          <w:b/>
          <w:bCs/>
          <w:kern w:val="0"/>
          <w:sz w:val="32"/>
          <w:szCs w:val="32"/>
          <w:rtl/>
          <w:lang w:bidi="fa-IR"/>
          <w14:ligatures w14:val="none"/>
        </w:rPr>
        <w:t xml:space="preserve">(پاسخ به </w:t>
      </w:r>
      <w:r w:rsidRPr="00B3444D">
        <w:rPr>
          <w:rFonts w:ascii="Times New Roman" w:eastAsia="Times New Roman" w:hAnsi="Times New Roman" w:cs="B Titr" w:hint="cs"/>
          <w:b/>
          <w:bCs/>
          <w:kern w:val="0"/>
          <w:sz w:val="32"/>
          <w:szCs w:val="32"/>
          <w:lang w:bidi="fa-IR"/>
          <w14:ligatures w14:val="none"/>
        </w:rPr>
        <w:t>RFP</w:t>
      </w:r>
      <w:r w:rsidRPr="00B3444D">
        <w:rPr>
          <w:rFonts w:ascii="Times New Roman" w:eastAsia="Times New Roman" w:hAnsi="Times New Roman" w:cs="B Titr" w:hint="cs"/>
          <w:b/>
          <w:bCs/>
          <w:kern w:val="0"/>
          <w:sz w:val="32"/>
          <w:szCs w:val="32"/>
          <w:rtl/>
          <w:lang w:bidi="fa-IR"/>
          <w14:ligatures w14:val="none"/>
        </w:rPr>
        <w:t xml:space="preserve"> شماره: [شماره </w:t>
      </w:r>
      <w:r w:rsidRPr="00B3444D">
        <w:rPr>
          <w:rFonts w:ascii="Times New Roman" w:eastAsia="Times New Roman" w:hAnsi="Times New Roman" w:cs="B Titr" w:hint="cs"/>
          <w:b/>
          <w:bCs/>
          <w:kern w:val="0"/>
          <w:sz w:val="32"/>
          <w:szCs w:val="32"/>
          <w:lang w:bidi="fa-IR"/>
          <w14:ligatures w14:val="none"/>
        </w:rPr>
        <w:t>RFP</w:t>
      </w:r>
      <w:r w:rsidRPr="00B3444D">
        <w:rPr>
          <w:rFonts w:ascii="Times New Roman" w:eastAsia="Times New Roman" w:hAnsi="Times New Roman" w:cs="B Titr" w:hint="cs"/>
          <w:b/>
          <w:bCs/>
          <w:kern w:val="0"/>
          <w:sz w:val="32"/>
          <w:szCs w:val="32"/>
          <w:rtl/>
          <w:lang w:bidi="fa-IR"/>
          <w14:ligatures w14:val="none"/>
        </w:rPr>
        <w:t xml:space="preserve"> مرجع را وارد کنید])</w:t>
      </w:r>
    </w:p>
    <w:p w14:paraId="7C425533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عنوان طرح:</w:t>
      </w:r>
    </w:p>
    <w:p w14:paraId="17CB6FEE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[عنوان طرح مطابق با 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lang w:bidi="fa-IR"/>
          <w14:ligatures w14:val="none"/>
        </w:rPr>
        <w:t>RFP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]</w:t>
      </w:r>
    </w:p>
    <w:p w14:paraId="7291AE3D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بخش ۱: اطلاعات کلی پیشنهاددهنده</w:t>
      </w:r>
    </w:p>
    <w:tbl>
      <w:tblPr>
        <w:bidiVisual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7"/>
        <w:gridCol w:w="6183"/>
      </w:tblGrid>
      <w:tr w:rsidR="00C10434" w:rsidRPr="00C10434" w14:paraId="045BA8BC" w14:textId="77777777" w:rsidTr="00C10434">
        <w:trPr>
          <w:tblHeader/>
          <w:tblCellSpacing w:w="15" w:type="dxa"/>
        </w:trPr>
        <w:tc>
          <w:tcPr>
            <w:tcW w:w="1670" w:type="pct"/>
            <w:vAlign w:val="center"/>
            <w:hideMark/>
          </w:tcPr>
          <w:p w14:paraId="59D63D84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مشخصات</w:t>
            </w:r>
          </w:p>
        </w:tc>
        <w:tc>
          <w:tcPr>
            <w:tcW w:w="3282" w:type="pct"/>
            <w:vAlign w:val="center"/>
            <w:hideMark/>
          </w:tcPr>
          <w:p w14:paraId="0B02C567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توضیحات</w:t>
            </w:r>
          </w:p>
        </w:tc>
      </w:tr>
      <w:tr w:rsidR="00C10434" w:rsidRPr="00C10434" w14:paraId="26D6F8DD" w14:textId="77777777" w:rsidTr="00C10434">
        <w:trPr>
          <w:tblCellSpacing w:w="15" w:type="dxa"/>
        </w:trPr>
        <w:tc>
          <w:tcPr>
            <w:tcW w:w="1670" w:type="pct"/>
            <w:vAlign w:val="center"/>
            <w:hideMark/>
          </w:tcPr>
          <w:p w14:paraId="4B64DD22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۱-۱. نام مجری اصلی:</w:t>
            </w:r>
          </w:p>
        </w:tc>
        <w:tc>
          <w:tcPr>
            <w:tcW w:w="3282" w:type="pct"/>
            <w:vAlign w:val="center"/>
            <w:hideMark/>
          </w:tcPr>
          <w:p w14:paraId="77843AF6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>[نام دانشگاه / پژوهشگاه / مرکز تحقیقاتی]</w:t>
            </w:r>
          </w:p>
        </w:tc>
      </w:tr>
      <w:tr w:rsidR="00C10434" w:rsidRPr="00C10434" w14:paraId="581D3C7C" w14:textId="77777777" w:rsidTr="00C10434">
        <w:trPr>
          <w:tblCellSpacing w:w="15" w:type="dxa"/>
        </w:trPr>
        <w:tc>
          <w:tcPr>
            <w:tcW w:w="1670" w:type="pct"/>
            <w:vAlign w:val="center"/>
            <w:hideMark/>
          </w:tcPr>
          <w:p w14:paraId="2015F5C0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۱-۲. مدیر طرح:</w:t>
            </w:r>
          </w:p>
        </w:tc>
        <w:tc>
          <w:tcPr>
            <w:tcW w:w="3282" w:type="pct"/>
            <w:vAlign w:val="center"/>
            <w:hideMark/>
          </w:tcPr>
          <w:p w14:paraId="05819AD3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>[نام و نام خانوادگی، رتبه علمی، دانشکده/پژوهشکده، اطلاعات تماس (ایمیل و تلفن)]</w:t>
            </w:r>
          </w:p>
        </w:tc>
      </w:tr>
      <w:tr w:rsidR="00C10434" w:rsidRPr="00C10434" w14:paraId="4EC463A3" w14:textId="77777777" w:rsidTr="00C10434">
        <w:trPr>
          <w:tblCellSpacing w:w="15" w:type="dxa"/>
        </w:trPr>
        <w:tc>
          <w:tcPr>
            <w:tcW w:w="1670" w:type="pct"/>
            <w:vAlign w:val="center"/>
            <w:hideMark/>
          </w:tcPr>
          <w:p w14:paraId="74A644D9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۱-۳. شرکای همکار (در صورت وجود):</w:t>
            </w:r>
          </w:p>
        </w:tc>
        <w:tc>
          <w:tcPr>
            <w:tcW w:w="3282" w:type="pct"/>
            <w:vAlign w:val="center"/>
            <w:hideMark/>
          </w:tcPr>
          <w:p w14:paraId="29AC36F0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>[نام سایر مراکز پژوهشی، اندیشکده‌ها یا متخصصان کلیدی همکار]</w:t>
            </w:r>
          </w:p>
        </w:tc>
      </w:tr>
      <w:tr w:rsidR="00C10434" w:rsidRPr="00C10434" w14:paraId="38363FEB" w14:textId="77777777" w:rsidTr="00C10434">
        <w:trPr>
          <w:tblCellSpacing w:w="15" w:type="dxa"/>
        </w:trPr>
        <w:tc>
          <w:tcPr>
            <w:tcW w:w="1670" w:type="pct"/>
            <w:vAlign w:val="center"/>
            <w:hideMark/>
          </w:tcPr>
          <w:p w14:paraId="5F2F44DF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۱-۴. مدت زمان پیشنهادی اجرا (ماه):</w:t>
            </w:r>
          </w:p>
        </w:tc>
        <w:tc>
          <w:tcPr>
            <w:tcW w:w="3282" w:type="pct"/>
            <w:vAlign w:val="center"/>
            <w:hideMark/>
          </w:tcPr>
          <w:p w14:paraId="337204FD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>[تعداد ماه]</w:t>
            </w:r>
          </w:p>
        </w:tc>
      </w:tr>
      <w:tr w:rsidR="00C10434" w:rsidRPr="00C10434" w14:paraId="25887874" w14:textId="77777777" w:rsidTr="00C10434">
        <w:trPr>
          <w:tblCellSpacing w:w="15" w:type="dxa"/>
        </w:trPr>
        <w:tc>
          <w:tcPr>
            <w:tcW w:w="1670" w:type="pct"/>
            <w:vAlign w:val="center"/>
            <w:hideMark/>
          </w:tcPr>
          <w:p w14:paraId="143EE454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۱-۵. مبلغ کل پیشنهادی (ریال):</w:t>
            </w:r>
          </w:p>
        </w:tc>
        <w:tc>
          <w:tcPr>
            <w:tcW w:w="3282" w:type="pct"/>
            <w:vAlign w:val="center"/>
            <w:hideMark/>
          </w:tcPr>
          <w:p w14:paraId="4BCA28B5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 xml:space="preserve">[مبلغ به عدد و حروف، به تفکیک فازها و هزینه موفقیت </w:t>
            </w:r>
            <w:r w:rsidRPr="00C10434"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lang w:bidi="fa-IR"/>
                <w14:ligatures w14:val="none"/>
              </w:rPr>
              <w:t>(Success Fee)</w:t>
            </w:r>
            <w:r w:rsidRPr="00C10434"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>]</w:t>
            </w:r>
          </w:p>
        </w:tc>
      </w:tr>
    </w:tbl>
    <w:p w14:paraId="30890E8F" w14:textId="23208F88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بخش ۲: صورت‌بندی مسئله و چشم‌انداز راهبردی</w:t>
      </w:r>
    </w:p>
    <w:p w14:paraId="15004AE9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۲-۱. قرائت و عمق‌بخشی به مسئله:</w:t>
      </w:r>
    </w:p>
    <w:p w14:paraId="474680A5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در این بخش، درک عمیق خود را از مسئله سیاستی مطرح‌شده در 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lang w:bidi="fa-IR"/>
          <w14:ligatures w14:val="none"/>
        </w:rPr>
        <w:t>RFP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 تشریح کنید. ابعاد پنهان، پیچیدگی‌ها، تعارض منافع ذی‌نفعان و ریشه‌های اصلی چالش را تحلیل نمایید. نشان دهید که فراتر از صورت مسئله، به عمق آن اندیشیده‌اید.</w:t>
      </w:r>
    </w:p>
    <w:p w14:paraId="76C21606" w14:textId="5D9ACA3C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lastRenderedPageBreak/>
        <w:t>[متن خود را اینجا وارد کنید</w:t>
      </w:r>
      <w:r w:rsidRPr="00C10434">
        <w:rPr>
          <w:rFonts w:ascii="Arial" w:eastAsia="Times New Roman" w:hAnsi="Arial" w:cs="B Nazanin" w:hint="cs"/>
          <w:kern w:val="0"/>
          <w:sz w:val="28"/>
          <w:szCs w:val="28"/>
          <w:rtl/>
          <w:lang w:bidi="fa-IR"/>
          <w14:ligatures w14:val="none"/>
        </w:rPr>
        <w:t>...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]</w:t>
      </w:r>
    </w:p>
    <w:p w14:paraId="0ED3ED74" w14:textId="7F77FFED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۲-۲. چشم‌انداز راهبردی و نظریه تغییر:</w:t>
      </w:r>
    </w:p>
    <w:p w14:paraId="7349259F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تغییر مطلوب در سطح سیاست، ساختار یا فرآیند چیست؟ به طور خلاصه تشریح کنید که چگونه نتایج این پروژه مطالعاتی (خروجی‌ها) به تحقق اهداف راهبردی (پیامدها) و در نهایت به حل مسئله (اثر) منجر خواهد شد.</w:t>
      </w:r>
    </w:p>
    <w:p w14:paraId="58354497" w14:textId="2CA028C4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[متن خود را اینجا وارد کنید</w:t>
      </w:r>
      <w:r w:rsidRPr="00C10434">
        <w:rPr>
          <w:rFonts w:ascii="Arial" w:eastAsia="Times New Roman" w:hAnsi="Arial" w:cs="B Nazanin" w:hint="cs"/>
          <w:kern w:val="0"/>
          <w:sz w:val="28"/>
          <w:szCs w:val="28"/>
          <w:rtl/>
          <w:lang w:bidi="fa-IR"/>
          <w14:ligatures w14:val="none"/>
        </w:rPr>
        <w:t>...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]</w:t>
      </w:r>
    </w:p>
    <w:p w14:paraId="512D3D17" w14:textId="77777777" w:rsidR="00C8723D" w:rsidRDefault="00C8723D" w:rsidP="00C8723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9B4E4C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بخش ۳:</w:t>
      </w:r>
      <w:r w:rsidRPr="000B7280">
        <w:rPr>
          <w:rFonts w:ascii="Times New Roman" w:eastAsia="Times New Roman" w:hAnsi="Times New Roman" w:cs="B Nazanin"/>
          <w:b/>
          <w:bCs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0B7280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روش‌شناسی،</w:t>
      </w:r>
      <w:r w:rsidRPr="000B7280">
        <w:rPr>
          <w:rFonts w:ascii="Times New Roman" w:eastAsia="Times New Roman" w:hAnsi="Times New Roman" w:cs="B Nazanin"/>
          <w:b/>
          <w:bCs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0B7280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تعهدات</w:t>
      </w:r>
      <w:r w:rsidRPr="000B7280">
        <w:rPr>
          <w:rFonts w:ascii="Times New Roman" w:eastAsia="Times New Roman" w:hAnsi="Times New Roman" w:cs="B Nazanin"/>
          <w:b/>
          <w:bCs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0B7280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و</w:t>
      </w:r>
      <w:r w:rsidRPr="000B7280">
        <w:rPr>
          <w:rFonts w:ascii="Times New Roman" w:eastAsia="Times New Roman" w:hAnsi="Times New Roman" w:cs="B Nazanin"/>
          <w:b/>
          <w:bCs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0B7280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مراحل</w:t>
      </w:r>
      <w:r w:rsidRPr="000B7280">
        <w:rPr>
          <w:rFonts w:ascii="Times New Roman" w:eastAsia="Times New Roman" w:hAnsi="Times New Roman" w:cs="B Nazanin"/>
          <w:b/>
          <w:bCs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0B7280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اجرای</w:t>
      </w:r>
      <w:r w:rsidRPr="000B7280">
        <w:rPr>
          <w:rFonts w:ascii="Times New Roman" w:eastAsia="Times New Roman" w:hAnsi="Times New Roman" w:cs="B Nazanin"/>
          <w:b/>
          <w:bCs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0B7280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راهکار</w:t>
      </w:r>
    </w:p>
    <w:p w14:paraId="4F8D8993" w14:textId="77777777" w:rsidR="00C8723D" w:rsidRPr="000B7280" w:rsidRDefault="00C8723D" w:rsidP="00C8723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lang w:bidi="fa-IR"/>
          <w14:ligatures w14:val="none"/>
        </w:rPr>
      </w:pPr>
      <w:r w:rsidRPr="000B7280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۳-۱. روش‌شناسی کلان پروژه:</w:t>
      </w:r>
    </w:p>
    <w:p w14:paraId="03E3ADAA" w14:textId="77777777" w:rsidR="00C8723D" w:rsidRPr="000B7280" w:rsidRDefault="00C8723D" w:rsidP="00C8723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</w:pPr>
      <w:r w:rsidRPr="000B7280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چه متدولوژی مشخصی برای تحلیل وضعیت موجود، طراحی مفهومی و اجرای راهکار به کار خواهید گرفت؟ (مثال: متدولوژی تفکر طراحی، تحلیل شش سیگما، متدولوژی‌های چابک، مصاحبه‌های عمیق، تحلیل داده‌های موجود و</w:t>
      </w:r>
      <w:r w:rsidRPr="000B7280">
        <w:rPr>
          <w:rFonts w:ascii="Arial" w:eastAsia="Times New Roman" w:hAnsi="Arial" w:cs="Arial" w:hint="cs"/>
          <w:kern w:val="0"/>
          <w:sz w:val="28"/>
          <w:szCs w:val="28"/>
          <w:rtl/>
          <w:lang w:bidi="fa-IR"/>
          <w14:ligatures w14:val="none"/>
        </w:rPr>
        <w:t>…</w:t>
      </w:r>
      <w:r w:rsidRPr="000B7280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). رویکرد خود را برای مدیریت پروژه، مدیریت ریسک و تضمین کیفیت تشریح کنید.</w:t>
      </w:r>
    </w:p>
    <w:p w14:paraId="5089FD64" w14:textId="77777777" w:rsidR="00C8723D" w:rsidRPr="000B7280" w:rsidRDefault="00C8723D" w:rsidP="00C8723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</w:pPr>
      <w:r w:rsidRPr="000B7280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[متن خود را اینجا وارد کنید</w:t>
      </w:r>
      <w:r w:rsidRPr="000B7280">
        <w:rPr>
          <w:rFonts w:ascii="Arial" w:eastAsia="Times New Roman" w:hAnsi="Arial" w:cs="Arial" w:hint="cs"/>
          <w:kern w:val="0"/>
          <w:sz w:val="28"/>
          <w:szCs w:val="28"/>
          <w:rtl/>
          <w:lang w:bidi="fa-IR"/>
          <w14:ligatures w14:val="none"/>
        </w:rPr>
        <w:t>…</w:t>
      </w:r>
      <w:r w:rsidRPr="000B7280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]</w:t>
      </w:r>
    </w:p>
    <w:p w14:paraId="58CACCBA" w14:textId="77777777" w:rsidR="00C8723D" w:rsidRPr="000B7280" w:rsidRDefault="00C8723D" w:rsidP="00C8723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</w:pPr>
      <w:r w:rsidRPr="000B7280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۳-۲. شرح تعهدات مجری:</w:t>
      </w:r>
    </w:p>
    <w:p w14:paraId="771CEEE2" w14:textId="77777777" w:rsidR="00C8723D" w:rsidRPr="000B7280" w:rsidRDefault="00C8723D" w:rsidP="00C8723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</w:pPr>
      <w:r w:rsidRPr="000B7280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در این بخش، به صورت شفاف و فهرست‌وار، تمامی تعهدات اصلی خود را در طول پروژه بیان کنید. این تعهدات فراتر از تحویل خروجی‌ها بوده و شامل مسئولیت‌های فرآیندی، مدیریتی و همکاری نیز می‌باشند.</w:t>
      </w:r>
    </w:p>
    <w:p w14:paraId="2C0542D9" w14:textId="77777777" w:rsidR="00C8723D" w:rsidRPr="000B7280" w:rsidRDefault="00C8723D" w:rsidP="00C8723D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</w:pPr>
      <w:r w:rsidRPr="000B7280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تعهدات مدیریتی و ارتباطی</w:t>
      </w:r>
    </w:p>
    <w:p w14:paraId="60E2444A" w14:textId="77777777" w:rsidR="00C8723D" w:rsidRPr="000B7280" w:rsidRDefault="00C8723D" w:rsidP="00C8723D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</w:pPr>
      <w:r w:rsidRPr="000B7280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تعهدات اجرایی و فنی</w:t>
      </w:r>
    </w:p>
    <w:p w14:paraId="6362B355" w14:textId="77777777" w:rsidR="00C8723D" w:rsidRPr="000B7280" w:rsidRDefault="00C8723D" w:rsidP="00C8723D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</w:pPr>
      <w:r w:rsidRPr="000B7280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تعهدات پشتیبانی و پس از استقرار</w:t>
      </w:r>
    </w:p>
    <w:p w14:paraId="5C86A5A9" w14:textId="77777777" w:rsidR="00C8723D" w:rsidRPr="000B7280" w:rsidRDefault="00C8723D" w:rsidP="00C8723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</w:pPr>
      <w:r w:rsidRPr="000B7280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۳-۳. شرح مراحل انجام کار:</w:t>
      </w:r>
    </w:p>
    <w:p w14:paraId="348E1FCF" w14:textId="77777777" w:rsidR="00C8723D" w:rsidRPr="000B7280" w:rsidRDefault="00C8723D" w:rsidP="00C8723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lang w:bidi="fa-IR"/>
          <w14:ligatures w14:val="none"/>
        </w:rPr>
      </w:pPr>
      <w:r w:rsidRPr="000B7280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این بخش، نقشه راه کلی پروژه را به صورت مرحله‌به‌مرحله و با جزئیات بیشتر از گانت چارت، تشریح می‌کند تا توالی منطقی فعالیت‌ها برای کارفرما روشن گردد.</w:t>
      </w:r>
    </w:p>
    <w:p w14:paraId="46900F87" w14:textId="089AAB4A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بخش ۴: تیم پروژه و صلاحیت‌های علمی و مشاوره‌ای</w:t>
      </w:r>
    </w:p>
    <w:p w14:paraId="1FB08603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lastRenderedPageBreak/>
        <w:t>۴-۱. معرفی مدیر و تیم اصلی پروژه:</w:t>
      </w:r>
    </w:p>
    <w:p w14:paraId="5211DE01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رزومه کامل </w:t>
      </w: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مدیر طرح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 و اعضای کلیدی تیم (پژوهشگران، تحلیل‌گران) را ارائه دهید. برای هر عضو، تخصص، نقش دقیق در پروژه و سوابق پژوهشی و مشاوره‌ای مرتبط (به‌ویژه مقالات، کتب و گزارش‌های سیاستی اثرگذار) را مشخص کنید.</w:t>
      </w:r>
    </w:p>
    <w:tbl>
      <w:tblPr>
        <w:bidiVisual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3205"/>
        <w:gridCol w:w="1300"/>
        <w:gridCol w:w="3355"/>
      </w:tblGrid>
      <w:tr w:rsidR="00C10434" w:rsidRPr="00C10434" w14:paraId="5DDB2987" w14:textId="77777777" w:rsidTr="00C10434">
        <w:trPr>
          <w:tblHeader/>
          <w:tblCellSpacing w:w="15" w:type="dxa"/>
        </w:trPr>
        <w:tc>
          <w:tcPr>
            <w:tcW w:w="773" w:type="pct"/>
            <w:vAlign w:val="center"/>
            <w:hideMark/>
          </w:tcPr>
          <w:p w14:paraId="127EC00E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نام عضو</w:t>
            </w:r>
          </w:p>
        </w:tc>
        <w:tc>
          <w:tcPr>
            <w:tcW w:w="1698" w:type="pct"/>
            <w:vAlign w:val="center"/>
            <w:hideMark/>
          </w:tcPr>
          <w:p w14:paraId="239A9DF2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نقش در پروژه</w:t>
            </w:r>
          </w:p>
        </w:tc>
        <w:tc>
          <w:tcPr>
            <w:tcW w:w="679" w:type="pct"/>
            <w:vAlign w:val="center"/>
            <w:hideMark/>
          </w:tcPr>
          <w:p w14:paraId="7DAA23FA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تخصص کلیدی</w:t>
            </w:r>
          </w:p>
        </w:tc>
        <w:tc>
          <w:tcPr>
            <w:tcW w:w="1770" w:type="pct"/>
            <w:vAlign w:val="center"/>
            <w:hideMark/>
          </w:tcPr>
          <w:p w14:paraId="03333093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خلاصه سوابق پژوهشی و مشاوره‌ای مرتبط</w:t>
            </w:r>
          </w:p>
        </w:tc>
      </w:tr>
      <w:tr w:rsidR="00C10434" w:rsidRPr="00C10434" w14:paraId="58043D1C" w14:textId="77777777" w:rsidTr="00C10434">
        <w:trPr>
          <w:tblCellSpacing w:w="15" w:type="dxa"/>
        </w:trPr>
        <w:tc>
          <w:tcPr>
            <w:tcW w:w="773" w:type="pct"/>
            <w:vAlign w:val="center"/>
            <w:hideMark/>
          </w:tcPr>
          <w:p w14:paraId="3BD50DBE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>[نام مدیر طرح]</w:t>
            </w:r>
          </w:p>
        </w:tc>
        <w:tc>
          <w:tcPr>
            <w:tcW w:w="1698" w:type="pct"/>
            <w:vAlign w:val="center"/>
            <w:hideMark/>
          </w:tcPr>
          <w:p w14:paraId="777CF981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>مدیر طرح و نماینده در کمیته راهبری</w:t>
            </w:r>
          </w:p>
        </w:tc>
        <w:tc>
          <w:tcPr>
            <w:tcW w:w="679" w:type="pct"/>
            <w:vAlign w:val="center"/>
            <w:hideMark/>
          </w:tcPr>
          <w:p w14:paraId="107CAEA5" w14:textId="6A836E80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val="en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val="en"/>
                <w14:ligatures w14:val="none"/>
              </w:rPr>
              <w:t>...</w:t>
            </w:r>
          </w:p>
        </w:tc>
        <w:tc>
          <w:tcPr>
            <w:tcW w:w="1770" w:type="pct"/>
            <w:vAlign w:val="center"/>
            <w:hideMark/>
          </w:tcPr>
          <w:p w14:paraId="1A44AF42" w14:textId="4B9CBC04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val="en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val="en"/>
                <w14:ligatures w14:val="none"/>
              </w:rPr>
              <w:t>...</w:t>
            </w:r>
          </w:p>
        </w:tc>
      </w:tr>
      <w:tr w:rsidR="00C10434" w:rsidRPr="00C10434" w14:paraId="22B3861A" w14:textId="77777777" w:rsidTr="00C10434">
        <w:trPr>
          <w:tblCellSpacing w:w="15" w:type="dxa"/>
        </w:trPr>
        <w:tc>
          <w:tcPr>
            <w:tcW w:w="773" w:type="pct"/>
            <w:vAlign w:val="center"/>
            <w:hideMark/>
          </w:tcPr>
          <w:p w14:paraId="35A9359C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>[نام عضو کلیدی ۱]</w:t>
            </w:r>
          </w:p>
        </w:tc>
        <w:tc>
          <w:tcPr>
            <w:tcW w:w="1698" w:type="pct"/>
            <w:vAlign w:val="center"/>
            <w:hideMark/>
          </w:tcPr>
          <w:p w14:paraId="377A84BA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>پژوهشگر ارشد / مسئول مطالعات تطبیقی</w:t>
            </w:r>
          </w:p>
        </w:tc>
        <w:tc>
          <w:tcPr>
            <w:tcW w:w="679" w:type="pct"/>
            <w:vAlign w:val="center"/>
            <w:hideMark/>
          </w:tcPr>
          <w:p w14:paraId="7242B25A" w14:textId="4F1B2B01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val="en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val="en"/>
                <w14:ligatures w14:val="none"/>
              </w:rPr>
              <w:t>...</w:t>
            </w:r>
          </w:p>
        </w:tc>
        <w:tc>
          <w:tcPr>
            <w:tcW w:w="1770" w:type="pct"/>
            <w:vAlign w:val="center"/>
            <w:hideMark/>
          </w:tcPr>
          <w:p w14:paraId="03C11E49" w14:textId="6E0CC49E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val="en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val="en"/>
                <w14:ligatures w14:val="none"/>
              </w:rPr>
              <w:t>...</w:t>
            </w:r>
          </w:p>
        </w:tc>
      </w:tr>
      <w:tr w:rsidR="00C10434" w:rsidRPr="00C10434" w14:paraId="2C7662F2" w14:textId="77777777" w:rsidTr="00C10434">
        <w:trPr>
          <w:tblCellSpacing w:w="15" w:type="dxa"/>
        </w:trPr>
        <w:tc>
          <w:tcPr>
            <w:tcW w:w="773" w:type="pct"/>
            <w:vAlign w:val="center"/>
            <w:hideMark/>
          </w:tcPr>
          <w:p w14:paraId="5C2C5408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>[نام عضو کلیدی ۲]</w:t>
            </w:r>
          </w:p>
        </w:tc>
        <w:tc>
          <w:tcPr>
            <w:tcW w:w="1698" w:type="pct"/>
            <w:vAlign w:val="center"/>
            <w:hideMark/>
          </w:tcPr>
          <w:p w14:paraId="2BA0A6C7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>تحلیل‌گر ارشد / مسئول کارگاه‌های هم‌آفرینی</w:t>
            </w:r>
          </w:p>
        </w:tc>
        <w:tc>
          <w:tcPr>
            <w:tcW w:w="679" w:type="pct"/>
            <w:vAlign w:val="center"/>
            <w:hideMark/>
          </w:tcPr>
          <w:p w14:paraId="4D2ADB09" w14:textId="0462F6DD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val="en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val="en"/>
                <w14:ligatures w14:val="none"/>
              </w:rPr>
              <w:t>...</w:t>
            </w:r>
          </w:p>
        </w:tc>
        <w:tc>
          <w:tcPr>
            <w:tcW w:w="1770" w:type="pct"/>
            <w:vAlign w:val="center"/>
            <w:hideMark/>
          </w:tcPr>
          <w:p w14:paraId="0021D1B3" w14:textId="4A2F1D72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val="en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val="en"/>
                <w14:ligatures w14:val="none"/>
              </w:rPr>
              <w:t>...</w:t>
            </w:r>
          </w:p>
        </w:tc>
      </w:tr>
      <w:tr w:rsidR="00C10434" w:rsidRPr="00C10434" w14:paraId="3F7A040A" w14:textId="77777777" w:rsidTr="00C10434">
        <w:trPr>
          <w:tblCellSpacing w:w="15" w:type="dxa"/>
        </w:trPr>
        <w:tc>
          <w:tcPr>
            <w:tcW w:w="773" w:type="pct"/>
            <w:vAlign w:val="center"/>
            <w:hideMark/>
          </w:tcPr>
          <w:p w14:paraId="54BEAA1E" w14:textId="459B44B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val="en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val="en"/>
                <w14:ligatures w14:val="none"/>
              </w:rPr>
              <w:t>...</w:t>
            </w:r>
          </w:p>
        </w:tc>
        <w:tc>
          <w:tcPr>
            <w:tcW w:w="1698" w:type="pct"/>
            <w:vAlign w:val="center"/>
            <w:hideMark/>
          </w:tcPr>
          <w:p w14:paraId="31911EB6" w14:textId="7CB7CB9A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val="en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val="en"/>
                <w14:ligatures w14:val="none"/>
              </w:rPr>
              <w:t>...</w:t>
            </w:r>
          </w:p>
        </w:tc>
        <w:tc>
          <w:tcPr>
            <w:tcW w:w="679" w:type="pct"/>
            <w:vAlign w:val="center"/>
            <w:hideMark/>
          </w:tcPr>
          <w:p w14:paraId="2753EF7B" w14:textId="76FFFBF4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val="en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val="en"/>
                <w14:ligatures w14:val="none"/>
              </w:rPr>
              <w:t>...</w:t>
            </w:r>
          </w:p>
        </w:tc>
        <w:tc>
          <w:tcPr>
            <w:tcW w:w="1770" w:type="pct"/>
            <w:vAlign w:val="center"/>
            <w:hideMark/>
          </w:tcPr>
          <w:p w14:paraId="5A170079" w14:textId="506F0CB3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val="en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val="en"/>
                <w14:ligatures w14:val="none"/>
              </w:rPr>
              <w:t>...</w:t>
            </w:r>
          </w:p>
        </w:tc>
      </w:tr>
    </w:tbl>
    <w:p w14:paraId="76F65C04" w14:textId="18A5538A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بخش ۵: زمان‌بندی، خروجی‌ها و برنامه انتقال و ترویج دانش</w:t>
      </w:r>
    </w:p>
    <w:p w14:paraId="6434FCE3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۵-۱. جدول زمان‌بندی، خروجی‌ها و نقاط عطف:</w:t>
      </w:r>
    </w:p>
    <w:p w14:paraId="5FD67EFC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یک جدول زمان‌بندی دقیق برای اجرای فازهای پروژه ارائه دهید. در این جدول، فعالیت‌های اصلی، نقاط عطف کلیدی (مانند برگزاری کارگاه‌ها، ارائه گزارش‌های میانی) و خروجی‌های قابل تحویل برای هر فاز را مشخص کنید.</w:t>
      </w:r>
    </w:p>
    <w:tbl>
      <w:tblPr>
        <w:bidiVisual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2952"/>
        <w:gridCol w:w="3635"/>
        <w:gridCol w:w="549"/>
        <w:gridCol w:w="591"/>
        <w:gridCol w:w="323"/>
      </w:tblGrid>
      <w:tr w:rsidR="00C10434" w:rsidRPr="00C10434" w14:paraId="733B6694" w14:textId="77777777" w:rsidTr="00CA5CAE">
        <w:trPr>
          <w:tblHeader/>
          <w:tblCellSpacing w:w="15" w:type="dxa"/>
        </w:trPr>
        <w:tc>
          <w:tcPr>
            <w:tcW w:w="671" w:type="pct"/>
            <w:vAlign w:val="center"/>
            <w:hideMark/>
          </w:tcPr>
          <w:p w14:paraId="42D26050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فاز</w:t>
            </w:r>
          </w:p>
        </w:tc>
        <w:tc>
          <w:tcPr>
            <w:tcW w:w="1563" w:type="pct"/>
            <w:vAlign w:val="center"/>
            <w:hideMark/>
          </w:tcPr>
          <w:p w14:paraId="1BC5C3F1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فعالیت اصلی</w:t>
            </w:r>
          </w:p>
        </w:tc>
        <w:tc>
          <w:tcPr>
            <w:tcW w:w="1928" w:type="pct"/>
            <w:vAlign w:val="center"/>
            <w:hideMark/>
          </w:tcPr>
          <w:p w14:paraId="0CFAB717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خروجی قابل تحویل</w:t>
            </w:r>
          </w:p>
        </w:tc>
        <w:tc>
          <w:tcPr>
            <w:tcW w:w="278" w:type="pct"/>
            <w:vAlign w:val="center"/>
            <w:hideMark/>
          </w:tcPr>
          <w:p w14:paraId="094EAC39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ماه </w:t>
            </w: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۱</w:t>
            </w:r>
          </w:p>
        </w:tc>
        <w:tc>
          <w:tcPr>
            <w:tcW w:w="300" w:type="pct"/>
            <w:vAlign w:val="center"/>
            <w:hideMark/>
          </w:tcPr>
          <w:p w14:paraId="2A31C965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ماه </w:t>
            </w: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۲</w:t>
            </w:r>
          </w:p>
        </w:tc>
        <w:tc>
          <w:tcPr>
            <w:tcW w:w="149" w:type="pct"/>
            <w:vAlign w:val="center"/>
            <w:hideMark/>
          </w:tcPr>
          <w:p w14:paraId="5307F47E" w14:textId="6517AAAD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...</w:t>
            </w:r>
          </w:p>
        </w:tc>
      </w:tr>
      <w:tr w:rsidR="00C10434" w:rsidRPr="00C10434" w14:paraId="20E88D0B" w14:textId="77777777" w:rsidTr="00CA5CAE">
        <w:trPr>
          <w:tblCellSpacing w:w="15" w:type="dxa"/>
        </w:trPr>
        <w:tc>
          <w:tcPr>
            <w:tcW w:w="671" w:type="pct"/>
            <w:vAlign w:val="center"/>
            <w:hideMark/>
          </w:tcPr>
          <w:p w14:paraId="48DB2FAE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فاز ۱</w:t>
            </w:r>
          </w:p>
        </w:tc>
        <w:tc>
          <w:tcPr>
            <w:tcW w:w="1563" w:type="pct"/>
            <w:vAlign w:val="center"/>
          </w:tcPr>
          <w:p w14:paraId="1BC1000D" w14:textId="4E8A92C9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1928" w:type="pct"/>
            <w:vAlign w:val="center"/>
          </w:tcPr>
          <w:p w14:paraId="562BC465" w14:textId="5F3D5249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278" w:type="pct"/>
            <w:vAlign w:val="center"/>
            <w:hideMark/>
          </w:tcPr>
          <w:p w14:paraId="681A3014" w14:textId="4E0C3E7E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val="en"/>
                <w14:ligatures w14:val="none"/>
              </w:rPr>
            </w:pPr>
          </w:p>
        </w:tc>
        <w:tc>
          <w:tcPr>
            <w:tcW w:w="300" w:type="pct"/>
            <w:vAlign w:val="center"/>
            <w:hideMark/>
          </w:tcPr>
          <w:p w14:paraId="4FB363DA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149" w:type="pct"/>
            <w:vAlign w:val="center"/>
            <w:hideMark/>
          </w:tcPr>
          <w:p w14:paraId="300A9450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</w:tr>
      <w:tr w:rsidR="00C10434" w:rsidRPr="00C10434" w14:paraId="08FE3496" w14:textId="77777777" w:rsidTr="00CA5CAE">
        <w:trPr>
          <w:tblCellSpacing w:w="15" w:type="dxa"/>
        </w:trPr>
        <w:tc>
          <w:tcPr>
            <w:tcW w:w="671" w:type="pct"/>
            <w:vAlign w:val="center"/>
            <w:hideMark/>
          </w:tcPr>
          <w:p w14:paraId="14779985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فاز ۲</w:t>
            </w:r>
          </w:p>
        </w:tc>
        <w:tc>
          <w:tcPr>
            <w:tcW w:w="1563" w:type="pct"/>
            <w:vAlign w:val="center"/>
          </w:tcPr>
          <w:p w14:paraId="4B493179" w14:textId="447ABDB4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1928" w:type="pct"/>
            <w:vAlign w:val="center"/>
          </w:tcPr>
          <w:p w14:paraId="51FBC499" w14:textId="352E18D0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278" w:type="pct"/>
            <w:vAlign w:val="center"/>
            <w:hideMark/>
          </w:tcPr>
          <w:p w14:paraId="42B21306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0" w:type="pct"/>
            <w:vAlign w:val="center"/>
            <w:hideMark/>
          </w:tcPr>
          <w:p w14:paraId="4490A72B" w14:textId="46C6479B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149" w:type="pct"/>
            <w:vAlign w:val="center"/>
            <w:hideMark/>
          </w:tcPr>
          <w:p w14:paraId="7C69FC3A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</w:tr>
      <w:tr w:rsidR="00C10434" w:rsidRPr="00C10434" w14:paraId="5CAE3339" w14:textId="77777777" w:rsidTr="00CA5CAE">
        <w:trPr>
          <w:tblCellSpacing w:w="15" w:type="dxa"/>
        </w:trPr>
        <w:tc>
          <w:tcPr>
            <w:tcW w:w="671" w:type="pct"/>
            <w:vAlign w:val="center"/>
            <w:hideMark/>
          </w:tcPr>
          <w:p w14:paraId="1B34072E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فاز ۳</w:t>
            </w:r>
          </w:p>
        </w:tc>
        <w:tc>
          <w:tcPr>
            <w:tcW w:w="1563" w:type="pct"/>
            <w:vAlign w:val="center"/>
          </w:tcPr>
          <w:p w14:paraId="36043B64" w14:textId="43FAF54F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1928" w:type="pct"/>
            <w:vAlign w:val="center"/>
          </w:tcPr>
          <w:p w14:paraId="5B673056" w14:textId="33CC6993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278" w:type="pct"/>
            <w:vAlign w:val="center"/>
            <w:hideMark/>
          </w:tcPr>
          <w:p w14:paraId="20B6383F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0" w:type="pct"/>
            <w:vAlign w:val="center"/>
            <w:hideMark/>
          </w:tcPr>
          <w:p w14:paraId="09989D09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" w:type="pct"/>
            <w:vAlign w:val="center"/>
            <w:hideMark/>
          </w:tcPr>
          <w:p w14:paraId="3ECD1512" w14:textId="3FB5EB5C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</w:tr>
      <w:tr w:rsidR="00C10434" w:rsidRPr="00C10434" w14:paraId="4C81855D" w14:textId="77777777" w:rsidTr="00CA5CAE">
        <w:trPr>
          <w:tblCellSpacing w:w="15" w:type="dxa"/>
        </w:trPr>
        <w:tc>
          <w:tcPr>
            <w:tcW w:w="671" w:type="pct"/>
            <w:vAlign w:val="center"/>
            <w:hideMark/>
          </w:tcPr>
          <w:p w14:paraId="21EFE9D3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فاز ۴</w:t>
            </w:r>
          </w:p>
        </w:tc>
        <w:tc>
          <w:tcPr>
            <w:tcW w:w="1563" w:type="pct"/>
            <w:vAlign w:val="center"/>
          </w:tcPr>
          <w:p w14:paraId="0BEA0E82" w14:textId="0DA0BE44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1928" w:type="pct"/>
            <w:vAlign w:val="center"/>
          </w:tcPr>
          <w:p w14:paraId="2D3B5650" w14:textId="0DA1A76D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278" w:type="pct"/>
            <w:vAlign w:val="center"/>
            <w:hideMark/>
          </w:tcPr>
          <w:p w14:paraId="586B00AB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0" w:type="pct"/>
            <w:vAlign w:val="center"/>
            <w:hideMark/>
          </w:tcPr>
          <w:p w14:paraId="1C059683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" w:type="pct"/>
            <w:vAlign w:val="center"/>
            <w:hideMark/>
          </w:tcPr>
          <w:p w14:paraId="1D6BD2C5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</w:tr>
      <w:tr w:rsidR="00C10434" w:rsidRPr="00C10434" w14:paraId="53F5F6A7" w14:textId="77777777" w:rsidTr="00CA5CAE">
        <w:trPr>
          <w:tblCellSpacing w:w="15" w:type="dxa"/>
        </w:trPr>
        <w:tc>
          <w:tcPr>
            <w:tcW w:w="671" w:type="pct"/>
            <w:vAlign w:val="center"/>
            <w:hideMark/>
          </w:tcPr>
          <w:p w14:paraId="1FE62AA9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فاز ۵</w:t>
            </w:r>
          </w:p>
        </w:tc>
        <w:tc>
          <w:tcPr>
            <w:tcW w:w="1563" w:type="pct"/>
            <w:vAlign w:val="center"/>
          </w:tcPr>
          <w:p w14:paraId="5BFF621F" w14:textId="7C8937EB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1928" w:type="pct"/>
            <w:vAlign w:val="center"/>
          </w:tcPr>
          <w:p w14:paraId="6F641919" w14:textId="6AAFFCFC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278" w:type="pct"/>
            <w:vAlign w:val="center"/>
            <w:hideMark/>
          </w:tcPr>
          <w:p w14:paraId="6E23CC1D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0" w:type="pct"/>
            <w:vAlign w:val="center"/>
            <w:hideMark/>
          </w:tcPr>
          <w:p w14:paraId="6E5A746F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" w:type="pct"/>
            <w:vAlign w:val="center"/>
            <w:hideMark/>
          </w:tcPr>
          <w:p w14:paraId="1F31C8ED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</w:tr>
      <w:tr w:rsidR="00C10434" w:rsidRPr="00C10434" w14:paraId="4075EDC8" w14:textId="77777777" w:rsidTr="00CA5CAE">
        <w:trPr>
          <w:tblCellSpacing w:w="15" w:type="dxa"/>
        </w:trPr>
        <w:tc>
          <w:tcPr>
            <w:tcW w:w="671" w:type="pct"/>
            <w:vAlign w:val="center"/>
            <w:hideMark/>
          </w:tcPr>
          <w:p w14:paraId="1E04343F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lastRenderedPageBreak/>
              <w:t>انتقال دانش</w:t>
            </w:r>
          </w:p>
        </w:tc>
        <w:tc>
          <w:tcPr>
            <w:tcW w:w="1563" w:type="pct"/>
            <w:vAlign w:val="center"/>
          </w:tcPr>
          <w:p w14:paraId="2255049E" w14:textId="424D6165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1928" w:type="pct"/>
            <w:vAlign w:val="center"/>
          </w:tcPr>
          <w:p w14:paraId="329EEFED" w14:textId="3733338C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278" w:type="pct"/>
            <w:vAlign w:val="center"/>
            <w:hideMark/>
          </w:tcPr>
          <w:p w14:paraId="1667185D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0" w:type="pct"/>
            <w:vAlign w:val="center"/>
            <w:hideMark/>
          </w:tcPr>
          <w:p w14:paraId="0C1E6348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" w:type="pct"/>
            <w:vAlign w:val="center"/>
            <w:hideMark/>
          </w:tcPr>
          <w:p w14:paraId="04D37D2E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F1A4AC0" w14:textId="77777777" w:rsidR="00CA5CAE" w:rsidRPr="000B7280" w:rsidRDefault="00CA5CAE" w:rsidP="00CA5CAE">
      <w:pPr>
        <w:pStyle w:val="NormalWeb"/>
        <w:bidi/>
        <w:rPr>
          <w:rFonts w:cs="B Nazanin"/>
          <w:sz w:val="28"/>
          <w:szCs w:val="28"/>
          <w:lang w:bidi="fa-IR"/>
        </w:rPr>
      </w:pPr>
      <w:r w:rsidRPr="000B7280">
        <w:rPr>
          <w:rStyle w:val="Strong"/>
          <w:rFonts w:eastAsiaTheme="majorEastAsia" w:cs="B Nazanin" w:hint="cs"/>
          <w:sz w:val="28"/>
          <w:szCs w:val="28"/>
          <w:rtl/>
          <w:lang w:bidi="fa-IR"/>
        </w:rPr>
        <w:t xml:space="preserve">۵-۲. شرح خروجی‌های ملموس پروژه در انطباق با </w:t>
      </w:r>
      <w:r w:rsidRPr="000B7280">
        <w:rPr>
          <w:rStyle w:val="Strong"/>
          <w:rFonts w:eastAsiaTheme="majorEastAsia" w:cs="B Nazanin" w:hint="cs"/>
          <w:sz w:val="28"/>
          <w:szCs w:val="28"/>
          <w:lang w:bidi="fa-IR"/>
        </w:rPr>
        <w:t>RFP</w:t>
      </w:r>
      <w:r w:rsidRPr="000B7280">
        <w:rPr>
          <w:rStyle w:val="Strong"/>
          <w:rFonts w:eastAsiaTheme="majorEastAsia" w:cs="B Nazanin" w:hint="cs"/>
          <w:sz w:val="28"/>
          <w:szCs w:val="28"/>
          <w:rtl/>
          <w:lang w:bidi="fa-IR"/>
        </w:rPr>
        <w:t>:</w:t>
      </w:r>
    </w:p>
    <w:p w14:paraId="1D3E0388" w14:textId="72EC76B9" w:rsidR="00CA5CAE" w:rsidRPr="00CA5CAE" w:rsidRDefault="00CA5CAE" w:rsidP="00CA5CAE">
      <w:pPr>
        <w:pStyle w:val="NormalWeb"/>
        <w:bidi/>
        <w:rPr>
          <w:rFonts w:cs="B Nazanin"/>
          <w:sz w:val="28"/>
          <w:szCs w:val="28"/>
          <w:rtl/>
          <w:lang w:bidi="fa-IR"/>
        </w:rPr>
      </w:pPr>
      <w:r w:rsidRPr="000B7280">
        <w:rPr>
          <w:rFonts w:cs="B Nazanin" w:hint="cs"/>
          <w:sz w:val="28"/>
          <w:szCs w:val="28"/>
          <w:rtl/>
          <w:lang w:bidi="fa-IR"/>
        </w:rPr>
        <w:t>در این بخش، به صورت مستقیم و شفاف، هر یک از خروجی‌های قابل تحویل (</w:t>
      </w:r>
      <w:r w:rsidRPr="000B7280">
        <w:rPr>
          <w:rFonts w:cs="B Nazanin" w:hint="cs"/>
          <w:sz w:val="28"/>
          <w:szCs w:val="28"/>
          <w:lang w:bidi="fa-IR"/>
        </w:rPr>
        <w:t>Deliverables</w:t>
      </w:r>
      <w:r w:rsidRPr="000B7280">
        <w:rPr>
          <w:rFonts w:cs="B Nazanin" w:hint="cs"/>
          <w:sz w:val="28"/>
          <w:szCs w:val="28"/>
          <w:rtl/>
          <w:lang w:bidi="fa-IR"/>
        </w:rPr>
        <w:t xml:space="preserve">) پروژه را به یکی از الزامات یا انتظارات ذکر شده در سند </w:t>
      </w:r>
      <w:r w:rsidRPr="000B7280">
        <w:rPr>
          <w:rFonts w:cs="B Nazanin" w:hint="cs"/>
          <w:sz w:val="28"/>
          <w:szCs w:val="28"/>
          <w:lang w:bidi="fa-IR"/>
        </w:rPr>
        <w:t>RFP</w:t>
      </w:r>
      <w:r w:rsidRPr="000B7280">
        <w:rPr>
          <w:rFonts w:cs="B Nazanin" w:hint="cs"/>
          <w:sz w:val="28"/>
          <w:szCs w:val="28"/>
          <w:rtl/>
          <w:lang w:bidi="fa-IR"/>
        </w:rPr>
        <w:t xml:space="preserve"> مرتبط می‌کنید.</w:t>
      </w:r>
    </w:p>
    <w:p w14:paraId="072FE19C" w14:textId="5D63A60B" w:rsidR="00C10434" w:rsidRPr="00C10434" w:rsidRDefault="00C10434" w:rsidP="00CA5CAE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۵-</w:t>
      </w:r>
      <w:r w:rsidR="00CA5CAE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3</w:t>
      </w: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. برنامه پیشنهادی برای تولید «بسته‌های انتقال دانش»:</w:t>
      </w:r>
    </w:p>
    <w:p w14:paraId="52EEC9E1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این بخش بسیار کلیدی است. برنامه مشخص خود را برای تبدیل یافته‌های پیچیده پژوهشی به محتواهای جذاب، قابل فهم و کاربردی برای مدیران ارشد و بدنه کارشناسی تشریح کنید. چه بسته‌هایی (مانند پادکست، ویدیوکست، اینفوگرافیک، خلاصه سیاستی دو صفحه‌ای) تولید خواهید کرد و برنامه انتشار آن‌ها چیست؟</w:t>
      </w:r>
    </w:p>
    <w:p w14:paraId="2DC39D06" w14:textId="01B5C345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[متن خود را اینجا وارد کنید</w:t>
      </w:r>
      <w:r w:rsidRPr="00C10434">
        <w:rPr>
          <w:rFonts w:ascii="Arial" w:eastAsia="Times New Roman" w:hAnsi="Arial" w:cs="B Nazanin" w:hint="cs"/>
          <w:kern w:val="0"/>
          <w:sz w:val="28"/>
          <w:szCs w:val="28"/>
          <w:rtl/>
          <w:lang w:bidi="fa-IR"/>
          <w14:ligatures w14:val="none"/>
        </w:rPr>
        <w:t>...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]</w:t>
      </w:r>
    </w:p>
    <w:p w14:paraId="72A49DAC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بخش ۶: بودجه پیشنهادی</w:t>
      </w:r>
    </w:p>
    <w:p w14:paraId="3041BDEE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۶-۱. شکست هزینه‌ها:</w:t>
      </w:r>
    </w:p>
    <w:p w14:paraId="65202368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>هزینه‌های پیشنهادی خود را به تفکیک فازهای پروژه و سرفصل‌های اصلی (مانند هزینه نیروی انسانی متخصص، هزینه برگزاری کارگاه‌ها و جلسات، هزینه دسترسی به منابع علمی، هزینه‌های بالاسری) ارائه دهید.</w:t>
      </w:r>
    </w:p>
    <w:tbl>
      <w:tblPr>
        <w:bidiVisual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2246"/>
        <w:gridCol w:w="2586"/>
        <w:gridCol w:w="1775"/>
        <w:gridCol w:w="1863"/>
      </w:tblGrid>
      <w:tr w:rsidR="00C10434" w:rsidRPr="00C10434" w14:paraId="1F13F061" w14:textId="77777777" w:rsidTr="00C104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FB45B8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فاز پروژه</w:t>
            </w:r>
          </w:p>
        </w:tc>
        <w:tc>
          <w:tcPr>
            <w:tcW w:w="0" w:type="auto"/>
            <w:vAlign w:val="center"/>
            <w:hideMark/>
          </w:tcPr>
          <w:p w14:paraId="6EAE5DC3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هزینه نیروی انسانی (ریال)</w:t>
            </w:r>
          </w:p>
        </w:tc>
        <w:tc>
          <w:tcPr>
            <w:tcW w:w="0" w:type="auto"/>
            <w:vAlign w:val="center"/>
            <w:hideMark/>
          </w:tcPr>
          <w:p w14:paraId="324FEB57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هزینه برگزاری رویدادها (ریال)</w:t>
            </w:r>
          </w:p>
        </w:tc>
        <w:tc>
          <w:tcPr>
            <w:tcW w:w="0" w:type="auto"/>
            <w:vAlign w:val="center"/>
            <w:hideMark/>
          </w:tcPr>
          <w:p w14:paraId="3F0438DB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سایر هزینه‌ها (ریال)</w:t>
            </w:r>
          </w:p>
        </w:tc>
        <w:tc>
          <w:tcPr>
            <w:tcW w:w="0" w:type="auto"/>
            <w:vAlign w:val="center"/>
            <w:hideMark/>
          </w:tcPr>
          <w:p w14:paraId="2005F1A4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/>
                <w:b/>
                <w:bCs/>
                <w:kern w:val="0"/>
                <w:sz w:val="28"/>
                <w:szCs w:val="28"/>
                <w:rtl/>
                <w14:ligatures w14:val="none"/>
              </w:rPr>
              <w:t>جمع هزینه فاز (ریال)</w:t>
            </w:r>
          </w:p>
        </w:tc>
      </w:tr>
      <w:tr w:rsidR="00C10434" w:rsidRPr="00C10434" w14:paraId="60F7D7FF" w14:textId="77777777" w:rsidTr="00C104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97DDF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فاز ۱</w:t>
            </w:r>
          </w:p>
        </w:tc>
        <w:tc>
          <w:tcPr>
            <w:tcW w:w="0" w:type="auto"/>
            <w:vAlign w:val="center"/>
            <w:hideMark/>
          </w:tcPr>
          <w:p w14:paraId="305EBC8A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73BC85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14119C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F4589A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</w:tr>
      <w:tr w:rsidR="00C10434" w:rsidRPr="00C10434" w14:paraId="253EAC75" w14:textId="77777777" w:rsidTr="00C104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6397D" w14:textId="214EE784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val="en"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kern w:val="0"/>
                <w:sz w:val="28"/>
                <w:szCs w:val="28"/>
                <w:rtl/>
                <w:lang w:val="en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87840D0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5B1B37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2FFAE7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B9354D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</w:tr>
      <w:tr w:rsidR="00C10434" w:rsidRPr="00C10434" w14:paraId="227B0085" w14:textId="77777777" w:rsidTr="00C104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AC40A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lang w:bidi="fa-IR"/>
                <w14:ligatures w14:val="none"/>
              </w:rPr>
            </w:pPr>
            <w:r w:rsidRPr="00C10434">
              <w:rPr>
                <w:rFonts w:ascii="Times New Roman" w:eastAsia="Times New Roman" w:hAnsi="Times New Roman" w:cs="B Nazanin" w:hint="cs"/>
                <w:b/>
                <w:bCs/>
                <w:kern w:val="0"/>
                <w:sz w:val="28"/>
                <w:szCs w:val="28"/>
                <w:rtl/>
                <w:lang w:bidi="fa-IR"/>
                <w14:ligatures w14:val="none"/>
              </w:rPr>
              <w:t>جمع کل</w:t>
            </w:r>
          </w:p>
        </w:tc>
        <w:tc>
          <w:tcPr>
            <w:tcW w:w="0" w:type="auto"/>
            <w:vAlign w:val="center"/>
            <w:hideMark/>
          </w:tcPr>
          <w:p w14:paraId="4AEFB509" w14:textId="77777777" w:rsidR="00C10434" w:rsidRPr="00C10434" w:rsidRDefault="00C10434" w:rsidP="00C104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00E86B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E13C04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C85BE9" w14:textId="77777777" w:rsidR="00C10434" w:rsidRPr="00C10434" w:rsidRDefault="00C10434" w:rsidP="00C1043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3CF9FFE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۶-۲. مدل پرداخت:</w:t>
      </w:r>
    </w:p>
    <w:p w14:paraId="2F39BD86" w14:textId="77777777" w:rsidR="00C10434" w:rsidRPr="00C10434" w:rsidRDefault="00C10434" w:rsidP="00C1043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lastRenderedPageBreak/>
        <w:t xml:space="preserve">این پروژه بر اساس مدل پرداخت مرحله‌ای اجرا می‌شود. لطفاً درصد پرداخت درخواستی برای هر فاز را مشخص نمایید. توجه داشته باشید که </w:t>
      </w: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حداقل ۲۰</w:t>
      </w:r>
      <w:r w:rsidRPr="00C10434">
        <w:rPr>
          <w:rFonts w:ascii="Arial" w:eastAsia="Times New Roman" w:hAnsi="Arial" w:cs="Arial" w:hint="cs"/>
          <w:b/>
          <w:bCs/>
          <w:kern w:val="0"/>
          <w:sz w:val="28"/>
          <w:szCs w:val="28"/>
          <w:rtl/>
          <w:lang w:bidi="fa-IR"/>
          <w14:ligatures w14:val="none"/>
        </w:rPr>
        <w:t>٪</w:t>
      </w: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 xml:space="preserve"> از مبلغ کل باید به عنوان «پرداخت موفقیت» (</w:t>
      </w: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lang w:bidi="fa-IR"/>
          <w14:ligatures w14:val="none"/>
        </w:rPr>
        <w:t>Success Fee</w:t>
      </w: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)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 در نظر گرفته شود که پرداخت آن منوط به اثبات تحقق 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lang w:bidi="fa-IR"/>
          <w14:ligatures w14:val="none"/>
        </w:rPr>
        <w:t>KPI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های مندرج در 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lang w:bidi="fa-IR"/>
          <w14:ligatures w14:val="none"/>
        </w:rPr>
        <w:t>RFP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 پس از تحویل نهایی خروجی‌ها و بسته‌های انتقال دانش است.</w:t>
      </w:r>
    </w:p>
    <w:p w14:paraId="552886E2" w14:textId="34F63FB9" w:rsidR="00C10434" w:rsidRPr="00C10434" w:rsidRDefault="00C10434" w:rsidP="00C1043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پیش‌پرداخت: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C10434">
        <w:rPr>
          <w:rFonts w:ascii="Arial" w:eastAsia="Times New Roman" w:hAnsi="Arial" w:cs="B Nazanin" w:hint="cs"/>
          <w:kern w:val="0"/>
          <w:sz w:val="28"/>
          <w:szCs w:val="28"/>
          <w:rtl/>
          <w:lang w:bidi="fa-IR"/>
          <w14:ligatures w14:val="none"/>
        </w:rPr>
        <w:t>...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 %</w:t>
      </w:r>
    </w:p>
    <w:p w14:paraId="0ECB77B4" w14:textId="60E8C27F" w:rsidR="00C10434" w:rsidRPr="00C10434" w:rsidRDefault="00C10434" w:rsidP="00C1043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پرداخت پس از اتمام فاز ۱: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C10434">
        <w:rPr>
          <w:rFonts w:ascii="Arial" w:eastAsia="Times New Roman" w:hAnsi="Arial" w:cs="B Nazanin" w:hint="cs"/>
          <w:kern w:val="0"/>
          <w:sz w:val="28"/>
          <w:szCs w:val="28"/>
          <w:rtl/>
          <w:lang w:bidi="fa-IR"/>
          <w14:ligatures w14:val="none"/>
        </w:rPr>
        <w:t>...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 %</w:t>
      </w:r>
    </w:p>
    <w:p w14:paraId="2EBBE193" w14:textId="5F383FB2" w:rsidR="00C10434" w:rsidRPr="00C10434" w:rsidRDefault="00C10434" w:rsidP="00C1043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پرداخت پس از اتمام فاز ۲: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C10434">
        <w:rPr>
          <w:rFonts w:ascii="Arial" w:eastAsia="Times New Roman" w:hAnsi="Arial" w:cs="B Nazanin" w:hint="cs"/>
          <w:kern w:val="0"/>
          <w:sz w:val="28"/>
          <w:szCs w:val="28"/>
          <w:rtl/>
          <w:lang w:bidi="fa-IR"/>
          <w14:ligatures w14:val="none"/>
        </w:rPr>
        <w:t>...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 %</w:t>
      </w:r>
    </w:p>
    <w:p w14:paraId="78C98C2E" w14:textId="2253FCCB" w:rsidR="00C10434" w:rsidRPr="00C10434" w:rsidRDefault="00C10434" w:rsidP="00C1043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Arial" w:eastAsia="Times New Roman" w:hAnsi="Arial" w:cs="B Nazanin" w:hint="cs"/>
          <w:kern w:val="0"/>
          <w:sz w:val="28"/>
          <w:szCs w:val="28"/>
          <w:rtl/>
          <w:lang w:bidi="fa-IR"/>
          <w14:ligatures w14:val="none"/>
        </w:rPr>
        <w:t>...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 %</w:t>
      </w:r>
    </w:p>
    <w:p w14:paraId="6713C15C" w14:textId="77777777" w:rsidR="00C10434" w:rsidRPr="00C10434" w:rsidRDefault="00C10434" w:rsidP="00C1043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 xml:space="preserve">پرداخت موفقیت (پس از تحویل نهایی و اثبات تحقق </w:t>
      </w: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lang w:bidi="fa-IR"/>
          <w14:ligatures w14:val="none"/>
        </w:rPr>
        <w:t>KPI</w:t>
      </w: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ها):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حداقل ۲۰</w:t>
      </w:r>
      <w:r w:rsidRPr="00C10434">
        <w:rPr>
          <w:rFonts w:ascii="Arial" w:eastAsia="Times New Roman" w:hAnsi="Arial" w:cs="Arial" w:hint="cs"/>
          <w:b/>
          <w:bCs/>
          <w:kern w:val="0"/>
          <w:sz w:val="28"/>
          <w:szCs w:val="28"/>
          <w:rtl/>
          <w:lang w:bidi="fa-IR"/>
          <w14:ligatures w14:val="none"/>
        </w:rPr>
        <w:t>٪</w:t>
      </w:r>
    </w:p>
    <w:p w14:paraId="7BEDE1FA" w14:textId="77777777" w:rsidR="00C10434" w:rsidRPr="00C10434" w:rsidRDefault="00C10434" w:rsidP="00C1043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kern w:val="0"/>
          <w:sz w:val="28"/>
          <w:szCs w:val="28"/>
          <w:rtl/>
          <w:lang w:bidi="fa-IR"/>
          <w14:ligatures w14:val="none"/>
        </w:rPr>
      </w:pP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جمع:</w:t>
      </w:r>
      <w:r w:rsidRPr="00C10434">
        <w:rPr>
          <w:rFonts w:ascii="Times New Roman" w:eastAsia="Times New Roman" w:hAnsi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C10434">
        <w:rPr>
          <w:rFonts w:ascii="Times New Roman" w:eastAsia="Times New Roman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۱۰۰</w:t>
      </w:r>
      <w:r w:rsidRPr="00C10434">
        <w:rPr>
          <w:rFonts w:ascii="Arial" w:eastAsia="Times New Roman" w:hAnsi="Arial" w:cs="Arial" w:hint="cs"/>
          <w:b/>
          <w:bCs/>
          <w:kern w:val="0"/>
          <w:sz w:val="28"/>
          <w:szCs w:val="28"/>
          <w:rtl/>
          <w:lang w:bidi="fa-IR"/>
          <w14:ligatures w14:val="none"/>
        </w:rPr>
        <w:t>٪</w:t>
      </w:r>
    </w:p>
    <w:p w14:paraId="79013CE7" w14:textId="77777777" w:rsidR="00C10434" w:rsidRPr="00C10434" w:rsidRDefault="00C10434" w:rsidP="00C10434">
      <w:pPr>
        <w:bidi/>
        <w:jc w:val="both"/>
        <w:rPr>
          <w:rFonts w:cs="B Nazanin"/>
          <w:sz w:val="28"/>
          <w:szCs w:val="28"/>
        </w:rPr>
      </w:pPr>
    </w:p>
    <w:sectPr w:rsidR="00C10434" w:rsidRPr="00C10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4AE1"/>
    <w:multiLevelType w:val="multilevel"/>
    <w:tmpl w:val="C166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A769D"/>
    <w:multiLevelType w:val="multilevel"/>
    <w:tmpl w:val="853A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325FF"/>
    <w:multiLevelType w:val="multilevel"/>
    <w:tmpl w:val="C0FA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202455">
    <w:abstractNumId w:val="0"/>
  </w:num>
  <w:num w:numId="2" w16cid:durableId="1401711146">
    <w:abstractNumId w:val="1"/>
  </w:num>
  <w:num w:numId="3" w16cid:durableId="55752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34"/>
    <w:rsid w:val="002330EF"/>
    <w:rsid w:val="00706029"/>
    <w:rsid w:val="00773211"/>
    <w:rsid w:val="00781CAC"/>
    <w:rsid w:val="00887C14"/>
    <w:rsid w:val="00B3444D"/>
    <w:rsid w:val="00C10434"/>
    <w:rsid w:val="00C8723D"/>
    <w:rsid w:val="00CA5CAE"/>
    <w:rsid w:val="00E462EA"/>
    <w:rsid w:val="00F8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B936"/>
  <w15:chartTrackingRefBased/>
  <w15:docId w15:val="{3AFFC1F1-DE6E-4881-95C5-EADD3EB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4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5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2025-09-27T20:58:00Z</dcterms:created>
  <dcterms:modified xsi:type="dcterms:W3CDTF">2025-09-30T08:40:00Z</dcterms:modified>
</cp:coreProperties>
</file>